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E91" w:rsidRPr="001C3A20" w:rsidRDefault="00782E91" w:rsidP="00782E9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9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E91" w:rsidRPr="001C3A20" w:rsidRDefault="00782E91" w:rsidP="00782E9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782E91" w:rsidRPr="001C3A20" w:rsidRDefault="00782E91" w:rsidP="00782E9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782E91" w:rsidRPr="001C3A20" w:rsidRDefault="00782E91" w:rsidP="00782E9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782E91" w:rsidRPr="001C3A20" w:rsidRDefault="00782E91" w:rsidP="00782E9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782E91" w:rsidRPr="001C3A20" w:rsidRDefault="00782E91" w:rsidP="00782E9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82E91" w:rsidRPr="001C3A20" w:rsidRDefault="00782E91" w:rsidP="00782E9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56</w:t>
      </w:r>
    </w:p>
    <w:p w:rsidR="00782E91" w:rsidRPr="001C3A20" w:rsidRDefault="00782E91" w:rsidP="00782E9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82E91" w:rsidRPr="001C3A20" w:rsidRDefault="00782E91" w:rsidP="00782E9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255A7C" w:rsidRPr="00782E91" w:rsidRDefault="00255A7C" w:rsidP="00255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255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255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255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55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061645">
        <w:rPr>
          <w:rFonts w:ascii="Times New Roman" w:hAnsi="Times New Roman"/>
          <w:b/>
          <w:bCs/>
          <w:sz w:val="28"/>
          <w:szCs w:val="28"/>
          <w:lang w:val="uk-UA"/>
        </w:rPr>
        <w:t>Сидоренко А.В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55A7C" w:rsidRPr="007D583B" w:rsidRDefault="00255A7C" w:rsidP="00255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255A7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C3BA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645">
        <w:rPr>
          <w:rFonts w:ascii="Times New Roman" w:hAnsi="Times New Roman"/>
          <w:bCs/>
          <w:sz w:val="28"/>
          <w:szCs w:val="28"/>
          <w:lang w:val="uk-UA"/>
        </w:rPr>
        <w:t>Сидоренко Алли Василівни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255A7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255A7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255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C3BA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645">
        <w:rPr>
          <w:rFonts w:ascii="Times New Roman" w:hAnsi="Times New Roman"/>
          <w:bCs/>
          <w:sz w:val="28"/>
          <w:szCs w:val="28"/>
          <w:lang w:val="uk-UA"/>
        </w:rPr>
        <w:t>Сидоренко Аллі Василівні</w:t>
      </w:r>
      <w:r w:rsidR="007C3BA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061645">
        <w:rPr>
          <w:rFonts w:ascii="Times New Roman" w:hAnsi="Times New Roman"/>
          <w:bCs/>
          <w:sz w:val="28"/>
          <w:szCs w:val="28"/>
          <w:lang w:val="uk-UA"/>
        </w:rPr>
        <w:t>07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645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061645">
        <w:rPr>
          <w:rFonts w:ascii="Times New Roman" w:hAnsi="Times New Roman"/>
          <w:bCs/>
          <w:sz w:val="28"/>
          <w:szCs w:val="28"/>
          <w:lang w:val="uk-UA"/>
        </w:rPr>
        <w:t xml:space="preserve"> по вул. У</w:t>
      </w:r>
      <w:r w:rsidR="007D3D45">
        <w:rPr>
          <w:rFonts w:ascii="Times New Roman" w:hAnsi="Times New Roman"/>
          <w:bCs/>
          <w:sz w:val="28"/>
          <w:szCs w:val="28"/>
          <w:lang w:val="uk-UA"/>
        </w:rPr>
        <w:t>.</w:t>
      </w:r>
      <w:bookmarkStart w:id="0" w:name="_GoBack"/>
      <w:bookmarkEnd w:id="0"/>
      <w:r w:rsidR="00061645">
        <w:rPr>
          <w:rFonts w:ascii="Times New Roman" w:hAnsi="Times New Roman"/>
          <w:bCs/>
          <w:sz w:val="28"/>
          <w:szCs w:val="28"/>
          <w:lang w:val="uk-UA"/>
        </w:rPr>
        <w:t xml:space="preserve"> Кармелюка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255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255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C3BA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645">
        <w:rPr>
          <w:rFonts w:ascii="Times New Roman" w:hAnsi="Times New Roman"/>
          <w:bCs/>
          <w:sz w:val="28"/>
          <w:szCs w:val="28"/>
          <w:lang w:val="uk-UA"/>
        </w:rPr>
        <w:t>Сидоренко Аллі Василівні</w:t>
      </w:r>
      <w:r w:rsidR="007C3BA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255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255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255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255A7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55A7C" w:rsidRPr="00B74EF0" w:rsidRDefault="00255A7C" w:rsidP="00255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69B6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  <w:t>Сергій ВОЛИНСЬКИЙ</w:t>
      </w:r>
    </w:p>
    <w:sectPr w:rsidR="00255A7C" w:rsidRPr="00B74EF0" w:rsidSect="00255A7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1645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22E9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55A7C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6E7F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56B11"/>
    <w:rsid w:val="007604C9"/>
    <w:rsid w:val="00767DA3"/>
    <w:rsid w:val="00782E91"/>
    <w:rsid w:val="007924D0"/>
    <w:rsid w:val="00794DF3"/>
    <w:rsid w:val="0079694E"/>
    <w:rsid w:val="007B1865"/>
    <w:rsid w:val="007B45C8"/>
    <w:rsid w:val="007C17D2"/>
    <w:rsid w:val="007C3BA1"/>
    <w:rsid w:val="007D3D45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8769B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4664C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2024-06-17T05:39:00Z</cp:lastPrinted>
  <dcterms:created xsi:type="dcterms:W3CDTF">2024-06-17T05:34:00Z</dcterms:created>
  <dcterms:modified xsi:type="dcterms:W3CDTF">2024-06-27T12:02:00Z</dcterms:modified>
</cp:coreProperties>
</file>